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A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Style w:val="4"/>
          <w:rFonts w:hint="eastAsia" w:ascii="Times New Roman" w:hAnsi="Times New Roman" w:eastAsia="宋体" w:cs="Times New Roman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4"/>
          <w:rFonts w:hint="eastAsia" w:ascii="Times New Roman" w:hAnsi="Times New Roman" w:eastAsia="宋体" w:cs="Times New Roman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附件3  上海第二工业大学2026年硕士研究生招生学院联系方式</w:t>
      </w:r>
    </w:p>
    <w:tbl>
      <w:tblPr>
        <w:tblStyle w:val="2"/>
        <w:tblW w:w="109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1218"/>
        <w:gridCol w:w="2513"/>
        <w:gridCol w:w="3033"/>
      </w:tblGrid>
      <w:tr w14:paraId="5CD9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D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招生学院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1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F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099E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F9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001【计算机与信息工程学院】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1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4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电话：021-50216692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邮箱：dlzhu@sspu.edu.cn</w:t>
            </w:r>
          </w:p>
        </w:tc>
      </w:tr>
      <w:tr w14:paraId="774D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66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002【资源与环境工程学院】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B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电话：021-50211771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8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邮箱：jqzhang@sspu.edu.cn</w:t>
            </w:r>
          </w:p>
        </w:tc>
      </w:tr>
      <w:tr w14:paraId="2D56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A8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003【能源与材料学院】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1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电话：021-50211202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9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"mailto:hlwu@sspu.edu.cn"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邮箱：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hlwu@sspu.edu.cn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6DFB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22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004【经济与管理学院】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8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电话：021-50216015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邮箱：jgyjs@sspu.edu.cn</w:t>
            </w:r>
          </w:p>
        </w:tc>
      </w:tr>
      <w:tr w14:paraId="7054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90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005【语言与文化传播学院】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A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0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电话：021-50216016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2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邮箱：cyzhao@sspu.edu.cn</w:t>
            </w:r>
          </w:p>
        </w:tc>
      </w:tr>
      <w:tr w14:paraId="0A1B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40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006【艺术与设计学院】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D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8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电话：021-50211329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5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邮箱：lvys@sspu.edu.cn</w:t>
            </w:r>
          </w:p>
        </w:tc>
      </w:tr>
      <w:tr w14:paraId="7D7E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55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007【智能制造与控制工程学院】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1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2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电话：021-50211002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9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邮箱：zkyjs@sspu.edu.cn</w:t>
            </w:r>
          </w:p>
        </w:tc>
      </w:tr>
      <w:tr w14:paraId="243D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8F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008【职业技术教师教育学院】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9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6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电话：021-50218012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0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zjxyzs@imail.sspu.edu.cn</w:t>
            </w:r>
          </w:p>
        </w:tc>
      </w:tr>
      <w:tr w14:paraId="591B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0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009【马克思主义学院】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8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祝老师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4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电话：021-50217243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A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邮箱：zhuyl@sspu.edu.cn</w:t>
            </w:r>
          </w:p>
        </w:tc>
      </w:tr>
      <w:tr w14:paraId="78DD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8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010【集成电路学院】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3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电话：021-50217334 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邮箱：fflu@sspu.edu.cn</w:t>
            </w:r>
          </w:p>
        </w:tc>
      </w:tr>
      <w:tr w14:paraId="3379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77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011【智能医学与健康工程学院】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7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电话：021-50211617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0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邮箱：manxu@sspu.edu.cn</w:t>
            </w:r>
          </w:p>
        </w:tc>
      </w:tr>
      <w:tr w14:paraId="6FB8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5D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013【区域国别研究院】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6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电话：021-50216996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3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邮箱：yjs@sspu.edu.cn</w:t>
            </w:r>
          </w:p>
        </w:tc>
      </w:tr>
      <w:tr w14:paraId="63D8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E6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014【卓越工程师学院】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A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2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电话：021-50216996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2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邮箱：yjs@sspu.edu.cn</w:t>
            </w:r>
          </w:p>
        </w:tc>
      </w:tr>
      <w:tr w14:paraId="6142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D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016【智能医学工程研究院（市六医院）】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C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021-38297494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6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"邮箱:kjc_yusu@126.com"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邮箱</w:t>
            </w:r>
            <w:r>
              <w:rPr>
                <w:rStyle w:val="5"/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  <w:t xml:space="preserve">kjc_yusu@126.com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4BB7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4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017【智能医学工程研究院（市七医院）】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7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021-58670561*6423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"mailto:jiaoxueke305@163.com"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邮箱</w:t>
            </w:r>
            <w:r>
              <w:rPr>
                <w:rStyle w:val="5"/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  <w:t>jiaoxueke305@163.com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1DB5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AF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018【智能医学工程研究院（东方肝胆）】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电话：021-81875063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1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"mailto:18801612285@163.com"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邮箱</w:t>
            </w:r>
            <w:r>
              <w:rPr>
                <w:rStyle w:val="5"/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  <w:t>18801612285@163.com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7707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2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【研究生处】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0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江老师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电话：021-50216996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F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邮箱：yjs@sspu.edu.cn</w:t>
            </w:r>
          </w:p>
        </w:tc>
      </w:tr>
    </w:tbl>
    <w:p w14:paraId="116973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7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2025-10-09T12:26:13Z</dcterms:created>
  <dc:creator>郭雪梅</dc:creator>
  <cp:lastModifiedBy>江强</cp:lastModifiedBy>
  <dcterms:modified xsi:type="dcterms:W3CDTF">2025-10-09T12:26:20Z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eyJoZGlkIjoiOTg5NDQ4YjFjY2Q1YmRlY2RkOWU1MGQyMzI5ZDEwYjgiLCJ1c2VySWQiOiIxNDQyMzE0OTM5In0=</vt:lpwstr>
  </property>
  <property fmtid="{D5CDD505-2E9C-101B-9397-08002B2CF9AE}" pid="4" name="ICV">
    <vt:lpwstr>60987EFE90154621B79A5B9E456F351A_12</vt:lpwstr>
  </property>
</Properties>
</file>